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9" w:rsidRDefault="00617779" w:rsidP="00617779">
      <w:pPr>
        <w:pStyle w:val="Default"/>
        <w:jc w:val="center"/>
        <w:rPr>
          <w:color w:val="000064"/>
          <w:sz w:val="28"/>
          <w:szCs w:val="28"/>
        </w:rPr>
      </w:pPr>
      <w:r>
        <w:rPr>
          <w:b/>
          <w:bCs/>
          <w:color w:val="000064"/>
          <w:sz w:val="28"/>
          <w:szCs w:val="28"/>
        </w:rPr>
        <w:t>PICCOLA OPERA REGINA APOSTOLORUM</w:t>
      </w:r>
    </w:p>
    <w:p w:rsidR="00617779" w:rsidRDefault="00617779" w:rsidP="00617779">
      <w:pPr>
        <w:pStyle w:val="Default"/>
        <w:jc w:val="center"/>
        <w:rPr>
          <w:b/>
          <w:bCs/>
          <w:color w:val="000064"/>
          <w:sz w:val="23"/>
          <w:szCs w:val="23"/>
        </w:rPr>
      </w:pPr>
      <w:proofErr w:type="gramStart"/>
      <w:r>
        <w:rPr>
          <w:b/>
          <w:bCs/>
          <w:color w:val="000064"/>
          <w:sz w:val="23"/>
          <w:szCs w:val="23"/>
        </w:rPr>
        <w:t>di</w:t>
      </w:r>
      <w:proofErr w:type="gramEnd"/>
      <w:r>
        <w:rPr>
          <w:b/>
          <w:bCs/>
          <w:color w:val="000064"/>
          <w:sz w:val="23"/>
          <w:szCs w:val="23"/>
        </w:rPr>
        <w:t xml:space="preserve"> Genova</w:t>
      </w:r>
    </w:p>
    <w:p w:rsidR="00617779" w:rsidRDefault="00617779" w:rsidP="00617779">
      <w:pPr>
        <w:pStyle w:val="Default"/>
        <w:jc w:val="center"/>
        <w:rPr>
          <w:color w:val="000064"/>
          <w:sz w:val="23"/>
          <w:szCs w:val="23"/>
        </w:rPr>
      </w:pPr>
    </w:p>
    <w:p w:rsidR="00896F9F" w:rsidRDefault="00896F9F" w:rsidP="00617779">
      <w:pPr>
        <w:pStyle w:val="Default"/>
        <w:jc w:val="center"/>
        <w:rPr>
          <w:color w:val="000064"/>
          <w:sz w:val="23"/>
          <w:szCs w:val="23"/>
        </w:rPr>
      </w:pPr>
    </w:p>
    <w:p w:rsidR="00617779" w:rsidRPr="00617779" w:rsidRDefault="00617779" w:rsidP="00617779">
      <w:pPr>
        <w:pStyle w:val="Default"/>
        <w:jc w:val="center"/>
        <w:rPr>
          <w:b/>
          <w:bCs/>
          <w:color w:val="FF0000"/>
          <w:sz w:val="32"/>
          <w:szCs w:val="44"/>
        </w:rPr>
      </w:pPr>
      <w:r w:rsidRPr="00617779">
        <w:rPr>
          <w:b/>
          <w:bCs/>
          <w:color w:val="FF0000"/>
          <w:sz w:val="32"/>
          <w:szCs w:val="44"/>
        </w:rPr>
        <w:t>Castello di Perletto</w:t>
      </w:r>
      <w:r>
        <w:rPr>
          <w:b/>
          <w:bCs/>
          <w:color w:val="FF0000"/>
          <w:sz w:val="32"/>
          <w:szCs w:val="44"/>
        </w:rPr>
        <w:t xml:space="preserve"> CN</w:t>
      </w:r>
      <w:r w:rsidRPr="00617779">
        <w:rPr>
          <w:b/>
          <w:bCs/>
          <w:color w:val="FF0000"/>
          <w:sz w:val="32"/>
          <w:szCs w:val="44"/>
        </w:rPr>
        <w:t xml:space="preserve"> - Estate 2016</w:t>
      </w:r>
    </w:p>
    <w:p w:rsidR="00617779" w:rsidRDefault="00617779" w:rsidP="00617779">
      <w:pPr>
        <w:pStyle w:val="Default"/>
        <w:jc w:val="center"/>
        <w:rPr>
          <w:b/>
          <w:bCs/>
          <w:color w:val="FF0000"/>
          <w:sz w:val="28"/>
          <w:szCs w:val="44"/>
        </w:rPr>
      </w:pPr>
      <w:r w:rsidRPr="00617779">
        <w:rPr>
          <w:b/>
          <w:bCs/>
          <w:color w:val="FF0000"/>
          <w:sz w:val="28"/>
          <w:szCs w:val="44"/>
        </w:rPr>
        <w:t>Ospitalità per Sacerdoti e proposte di spiritualità</w:t>
      </w:r>
    </w:p>
    <w:p w:rsidR="00896F9F" w:rsidRPr="00617779" w:rsidRDefault="00896F9F" w:rsidP="00617779">
      <w:pPr>
        <w:pStyle w:val="Default"/>
        <w:jc w:val="center"/>
        <w:rPr>
          <w:b/>
          <w:bCs/>
          <w:color w:val="FF0000"/>
          <w:sz w:val="28"/>
          <w:szCs w:val="44"/>
        </w:rPr>
      </w:pPr>
    </w:p>
    <w:p w:rsidR="00617779" w:rsidRPr="00617779" w:rsidRDefault="00617779" w:rsidP="00617779">
      <w:pPr>
        <w:pStyle w:val="Default"/>
        <w:jc w:val="center"/>
        <w:rPr>
          <w:rFonts w:cstheme="minorBidi"/>
          <w:b/>
          <w:bCs/>
          <w:color w:val="000064"/>
          <w:sz w:val="14"/>
          <w:szCs w:val="22"/>
        </w:rPr>
      </w:pPr>
    </w:p>
    <w:p w:rsidR="00A745BC" w:rsidRDefault="00A745BC" w:rsidP="00617779">
      <w:pPr>
        <w:pStyle w:val="Default"/>
        <w:jc w:val="both"/>
        <w:rPr>
          <w:rFonts w:cstheme="minorBidi"/>
          <w:color w:val="000064"/>
          <w:sz w:val="22"/>
          <w:szCs w:val="22"/>
        </w:rPr>
      </w:pPr>
      <w:r>
        <w:rPr>
          <w:rFonts w:cstheme="minorBidi"/>
          <w:b/>
          <w:bCs/>
          <w:color w:val="000064"/>
          <w:sz w:val="22"/>
          <w:szCs w:val="22"/>
        </w:rPr>
        <w:t xml:space="preserve">Il Castello di Perletto, nelle Langhe, (Alt.500 m.), nella Diocesi di </w:t>
      </w:r>
      <w:proofErr w:type="spellStart"/>
      <w:r>
        <w:rPr>
          <w:rFonts w:cstheme="minorBidi"/>
          <w:b/>
          <w:bCs/>
          <w:color w:val="000064"/>
          <w:sz w:val="22"/>
          <w:szCs w:val="22"/>
        </w:rPr>
        <w:t>Acqui</w:t>
      </w:r>
      <w:proofErr w:type="spellEnd"/>
      <w:r>
        <w:rPr>
          <w:rFonts w:cstheme="minorBidi"/>
          <w:b/>
          <w:bCs/>
          <w:color w:val="000064"/>
          <w:sz w:val="22"/>
          <w:szCs w:val="22"/>
        </w:rPr>
        <w:t xml:space="preserve"> Terme, da ormai oltre sessant’anni </w:t>
      </w:r>
      <w:proofErr w:type="gramStart"/>
      <w:r>
        <w:rPr>
          <w:rFonts w:cstheme="minorBidi"/>
          <w:b/>
          <w:bCs/>
          <w:color w:val="000064"/>
          <w:sz w:val="22"/>
          <w:szCs w:val="22"/>
        </w:rPr>
        <w:t>ospita</w:t>
      </w:r>
      <w:proofErr w:type="gramEnd"/>
      <w:r>
        <w:rPr>
          <w:rFonts w:cstheme="minorBidi"/>
          <w:b/>
          <w:bCs/>
          <w:color w:val="000064"/>
          <w:sz w:val="22"/>
          <w:szCs w:val="22"/>
        </w:rPr>
        <w:t xml:space="preserve">, nella stagione estiva, Sacerdoti e Seminaristi. Nato nel 1955 come casa estiva per Seminaristi, a poco a poco ha cominciato </w:t>
      </w:r>
      <w:proofErr w:type="gramStart"/>
      <w:r>
        <w:rPr>
          <w:rFonts w:cstheme="minorBidi"/>
          <w:b/>
          <w:bCs/>
          <w:color w:val="000064"/>
          <w:sz w:val="22"/>
          <w:szCs w:val="22"/>
        </w:rPr>
        <w:t>ad</w:t>
      </w:r>
      <w:proofErr w:type="gramEnd"/>
      <w:r>
        <w:rPr>
          <w:rFonts w:cstheme="minorBidi"/>
          <w:b/>
          <w:bCs/>
          <w:color w:val="000064"/>
          <w:sz w:val="22"/>
          <w:szCs w:val="22"/>
        </w:rPr>
        <w:t xml:space="preserve"> ospitare e continua tuttora ad essere luogo di riposo e di ricarica per </w:t>
      </w:r>
      <w:proofErr w:type="spellStart"/>
      <w:r>
        <w:rPr>
          <w:rFonts w:cstheme="minorBidi"/>
          <w:b/>
          <w:bCs/>
          <w:color w:val="000064"/>
          <w:sz w:val="22"/>
          <w:szCs w:val="22"/>
        </w:rPr>
        <w:t>mol-</w:t>
      </w:r>
      <w:proofErr w:type="spellEnd"/>
      <w:r>
        <w:rPr>
          <w:rFonts w:cstheme="minorBidi"/>
          <w:b/>
          <w:bCs/>
          <w:color w:val="000064"/>
          <w:sz w:val="22"/>
          <w:szCs w:val="22"/>
        </w:rPr>
        <w:t xml:space="preserve"> ti provenienti da diverse diocesi. </w:t>
      </w:r>
    </w:p>
    <w:p w:rsidR="00A745BC" w:rsidRDefault="00A745BC" w:rsidP="00617779">
      <w:pPr>
        <w:pStyle w:val="Default"/>
        <w:jc w:val="both"/>
        <w:rPr>
          <w:rFonts w:cstheme="minorBidi"/>
          <w:color w:val="000064"/>
          <w:sz w:val="22"/>
          <w:szCs w:val="22"/>
        </w:rPr>
      </w:pPr>
      <w:r>
        <w:rPr>
          <w:rFonts w:cstheme="minorBidi"/>
          <w:b/>
          <w:bCs/>
          <w:color w:val="000064"/>
          <w:sz w:val="22"/>
          <w:szCs w:val="22"/>
        </w:rPr>
        <w:t xml:space="preserve">Con le diverse ristrutturazioni del Castello, le Suore della Piccola Opera Regina Apostolorum </w:t>
      </w:r>
      <w:proofErr w:type="gramStart"/>
      <w:r>
        <w:rPr>
          <w:rFonts w:cstheme="minorBidi"/>
          <w:b/>
          <w:bCs/>
          <w:color w:val="000064"/>
          <w:sz w:val="22"/>
          <w:szCs w:val="22"/>
        </w:rPr>
        <w:t>hanno</w:t>
      </w:r>
      <w:proofErr w:type="gramEnd"/>
      <w:r>
        <w:rPr>
          <w:rFonts w:cstheme="minorBidi"/>
          <w:b/>
          <w:bCs/>
          <w:color w:val="000064"/>
          <w:sz w:val="22"/>
          <w:szCs w:val="22"/>
        </w:rPr>
        <w:t xml:space="preserve"> volu- </w:t>
      </w:r>
      <w:proofErr w:type="spellStart"/>
      <w:r>
        <w:rPr>
          <w:rFonts w:cstheme="minorBidi"/>
          <w:b/>
          <w:bCs/>
          <w:color w:val="000064"/>
          <w:sz w:val="22"/>
          <w:szCs w:val="22"/>
        </w:rPr>
        <w:t>to</w:t>
      </w:r>
      <w:proofErr w:type="spellEnd"/>
      <w:r>
        <w:rPr>
          <w:rFonts w:cstheme="minorBidi"/>
          <w:b/>
          <w:bCs/>
          <w:color w:val="000064"/>
          <w:sz w:val="22"/>
          <w:szCs w:val="22"/>
        </w:rPr>
        <w:t xml:space="preserve"> rendere la Casa anco</w:t>
      </w:r>
      <w:r w:rsidR="00617779">
        <w:rPr>
          <w:rFonts w:cstheme="minorBidi"/>
          <w:b/>
          <w:bCs/>
          <w:color w:val="000064"/>
          <w:sz w:val="22"/>
          <w:szCs w:val="22"/>
        </w:rPr>
        <w:t>ra più accogliente per i Sacer</w:t>
      </w:r>
      <w:r>
        <w:rPr>
          <w:rFonts w:cstheme="minorBidi"/>
          <w:b/>
          <w:bCs/>
          <w:color w:val="000064"/>
          <w:sz w:val="22"/>
          <w:szCs w:val="22"/>
        </w:rPr>
        <w:t xml:space="preserve">doti che vengono a trascorrere un periodo di riposo, per partecipare ai Corsi di Esercizi spirituali e ai Ritiri che annualmente vi si tengono. </w:t>
      </w:r>
    </w:p>
    <w:p w:rsidR="00A745BC" w:rsidRDefault="00A745BC" w:rsidP="00617779">
      <w:pPr>
        <w:pStyle w:val="Default"/>
        <w:jc w:val="both"/>
        <w:rPr>
          <w:color w:val="000064"/>
          <w:sz w:val="22"/>
          <w:szCs w:val="22"/>
        </w:rPr>
      </w:pPr>
      <w:r>
        <w:rPr>
          <w:rFonts w:cstheme="minorBidi"/>
          <w:b/>
          <w:bCs/>
          <w:color w:val="000064"/>
          <w:sz w:val="22"/>
          <w:szCs w:val="22"/>
        </w:rPr>
        <w:t xml:space="preserve">Aperto dal </w:t>
      </w:r>
      <w:r>
        <w:rPr>
          <w:b/>
          <w:bCs/>
          <w:i/>
          <w:iCs/>
          <w:color w:val="000064"/>
          <w:sz w:val="22"/>
          <w:szCs w:val="22"/>
        </w:rPr>
        <w:t>25 Giugno al 15 Settembre</w:t>
      </w:r>
      <w:r>
        <w:rPr>
          <w:b/>
          <w:bCs/>
          <w:color w:val="000064"/>
          <w:sz w:val="22"/>
          <w:szCs w:val="22"/>
        </w:rPr>
        <w:t xml:space="preserve">, il Castello di Perletto è dotato di </w:t>
      </w:r>
      <w:proofErr w:type="gramStart"/>
      <w:r>
        <w:rPr>
          <w:b/>
          <w:bCs/>
          <w:color w:val="000064"/>
          <w:sz w:val="22"/>
          <w:szCs w:val="22"/>
        </w:rPr>
        <w:t>24</w:t>
      </w:r>
      <w:proofErr w:type="gramEnd"/>
      <w:r>
        <w:rPr>
          <w:b/>
          <w:bCs/>
          <w:color w:val="000064"/>
          <w:sz w:val="22"/>
          <w:szCs w:val="22"/>
        </w:rPr>
        <w:t xml:space="preserve"> camere con servizio, 2 </w:t>
      </w:r>
      <w:proofErr w:type="spellStart"/>
      <w:r>
        <w:rPr>
          <w:b/>
          <w:bCs/>
          <w:color w:val="000064"/>
          <w:sz w:val="22"/>
          <w:szCs w:val="22"/>
        </w:rPr>
        <w:t>Cappel-</w:t>
      </w:r>
      <w:proofErr w:type="spellEnd"/>
      <w:r>
        <w:rPr>
          <w:b/>
          <w:bCs/>
          <w:color w:val="000064"/>
          <w:sz w:val="22"/>
          <w:szCs w:val="22"/>
        </w:rPr>
        <w:t xml:space="preserve"> le, biblioteca, giardino, sale di ritrovo, ascensore per raggiungere i piani. Il clima di spiritualità, il paesaggio dolce delle Langhe </w:t>
      </w:r>
      <w:r w:rsidR="00617779">
        <w:rPr>
          <w:b/>
          <w:bCs/>
          <w:color w:val="000064"/>
          <w:sz w:val="22"/>
          <w:szCs w:val="22"/>
        </w:rPr>
        <w:t>e</w:t>
      </w:r>
      <w:r>
        <w:rPr>
          <w:b/>
          <w:bCs/>
          <w:color w:val="000064"/>
          <w:sz w:val="22"/>
          <w:szCs w:val="22"/>
        </w:rPr>
        <w:t xml:space="preserve"> il clima ventilato di Perletto contribuiscono a rendere piacevole il soggiorno. </w:t>
      </w:r>
    </w:p>
    <w:p w:rsidR="00A745BC" w:rsidRPr="00A745BC" w:rsidRDefault="00A745BC" w:rsidP="00A745BC">
      <w:pPr>
        <w:pStyle w:val="Default"/>
        <w:rPr>
          <w:color w:val="FF0000"/>
        </w:rPr>
      </w:pPr>
    </w:p>
    <w:p w:rsidR="00A745BC" w:rsidRDefault="00A745BC" w:rsidP="00896F9F">
      <w:pPr>
        <w:pStyle w:val="Default"/>
        <w:jc w:val="both"/>
      </w:pPr>
    </w:p>
    <w:p w:rsidR="00A745BC" w:rsidRPr="00A745BC" w:rsidRDefault="00A745BC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4900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color w:val="F45210"/>
          <w:sz w:val="23"/>
          <w:szCs w:val="23"/>
        </w:rPr>
        <w:t>3</w:t>
      </w:r>
      <w:r w:rsidR="00617779">
        <w:rPr>
          <w:rFonts w:ascii="Times New Roman" w:hAnsi="Times New Roman" w:cs="Times New Roman"/>
          <w:b/>
          <w:bCs/>
          <w:color w:val="F45210"/>
          <w:sz w:val="23"/>
          <w:szCs w:val="23"/>
        </w:rPr>
        <w:t>-</w:t>
      </w:r>
      <w:r w:rsidRPr="00A745BC">
        <w:rPr>
          <w:rFonts w:ascii="Times New Roman" w:hAnsi="Times New Roman" w:cs="Times New Roman"/>
          <w:b/>
          <w:bCs/>
          <w:color w:val="F45210"/>
          <w:sz w:val="23"/>
          <w:szCs w:val="23"/>
        </w:rPr>
        <w:t xml:space="preserve">5 Giugno </w:t>
      </w:r>
      <w:r w:rsidRPr="00A745BC">
        <w:rPr>
          <w:rFonts w:ascii="Times New Roman" w:hAnsi="Times New Roman" w:cs="Times New Roman"/>
          <w:b/>
          <w:bCs/>
          <w:i/>
          <w:iCs/>
          <w:color w:val="804900"/>
          <w:sz w:val="23"/>
          <w:szCs w:val="23"/>
        </w:rPr>
        <w:t>ESERCIZI PER TUTTI</w:t>
      </w:r>
    </w:p>
    <w:p w:rsidR="00A745BC" w:rsidRPr="00A745BC" w:rsidRDefault="00A745BC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45BC">
        <w:rPr>
          <w:rFonts w:ascii="Times New Roman" w:hAnsi="Times New Roman" w:cs="Times New Roman"/>
          <w:i/>
          <w:iCs/>
          <w:color w:val="000000"/>
          <w:sz w:val="23"/>
          <w:szCs w:val="23"/>
        </w:rPr>
        <w:t>Nelle tue mani è la mia vita o Dio…</w:t>
      </w:r>
      <w:r w:rsidR="00617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745BC">
        <w:rPr>
          <w:rFonts w:ascii="Times New Roman" w:hAnsi="Times New Roman" w:cs="Times New Roman"/>
          <w:color w:val="000000"/>
          <w:sz w:val="23"/>
          <w:szCs w:val="23"/>
        </w:rPr>
        <w:t xml:space="preserve">La mia storia amata dal </w:t>
      </w:r>
      <w:proofErr w:type="gramStart"/>
      <w:r w:rsidRPr="00A745BC">
        <w:rPr>
          <w:rFonts w:ascii="Times New Roman" w:hAnsi="Times New Roman" w:cs="Times New Roman"/>
          <w:color w:val="000000"/>
          <w:sz w:val="23"/>
          <w:szCs w:val="23"/>
        </w:rPr>
        <w:t>Signore</w:t>
      </w:r>
      <w:proofErr w:type="gramEnd"/>
    </w:p>
    <w:p w:rsidR="00A745BC" w:rsidRDefault="00A745BC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Suor Paola </w:t>
      </w:r>
      <w:proofErr w:type="spellStart"/>
      <w:r w:rsidRPr="00A745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Barenco</w:t>
      </w:r>
      <w:proofErr w:type="spellEnd"/>
      <w:r w:rsidR="006177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A745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P.O.R.A</w:t>
      </w:r>
      <w:proofErr w:type="gramEnd"/>
      <w:r w:rsidRPr="00A745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spellEnd"/>
    </w:p>
    <w:p w:rsidR="00617779" w:rsidRPr="00617779" w:rsidRDefault="00617779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745BC" w:rsidRDefault="00A745BC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color w:val="FF0000"/>
          <w:sz w:val="23"/>
          <w:szCs w:val="23"/>
        </w:rPr>
        <w:t>4</w:t>
      </w:r>
      <w:r w:rsidR="00617779">
        <w:rPr>
          <w:rFonts w:ascii="Times New Roman" w:hAnsi="Times New Roman" w:cs="Times New Roman"/>
          <w:b/>
          <w:bCs/>
          <w:color w:val="FF0000"/>
          <w:sz w:val="23"/>
          <w:szCs w:val="23"/>
        </w:rPr>
        <w:t>-</w:t>
      </w:r>
      <w:r w:rsidRPr="00A745BC">
        <w:rPr>
          <w:rFonts w:ascii="Times New Roman" w:hAnsi="Times New Roman" w:cs="Times New Roman"/>
          <w:b/>
          <w:bCs/>
          <w:color w:val="FF0000"/>
          <w:sz w:val="23"/>
          <w:szCs w:val="23"/>
        </w:rPr>
        <w:t>6 L</w:t>
      </w:r>
      <w:r w:rsidR="00896F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uglio</w:t>
      </w:r>
    </w:p>
    <w:p w:rsidR="00A745BC" w:rsidRDefault="00A745BC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GIORNATE</w:t>
      </w:r>
      <w:r w:rsidR="00617779">
        <w:rPr>
          <w:rFonts w:ascii="Times New Roman" w:hAnsi="Times New Roman" w:cs="Times New Roman"/>
          <w:color w:val="000099"/>
          <w:sz w:val="23"/>
          <w:szCs w:val="23"/>
        </w:rPr>
        <w:t xml:space="preserve"> </w:t>
      </w:r>
      <w:proofErr w:type="spellStart"/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DI</w:t>
      </w:r>
      <w:proofErr w:type="spellEnd"/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 SPIRITUALITA’</w:t>
      </w:r>
      <w:r w:rsidR="00617779">
        <w:rPr>
          <w:rFonts w:ascii="Times New Roman" w:hAnsi="Times New Roman" w:cs="Times New Roman"/>
          <w:color w:val="000099"/>
          <w:sz w:val="23"/>
          <w:szCs w:val="23"/>
        </w:rPr>
        <w:t xml:space="preserve"> </w:t>
      </w:r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PER FAMILIARI</w:t>
      </w:r>
      <w:r w:rsidR="00617779">
        <w:rPr>
          <w:rFonts w:ascii="Times New Roman" w:hAnsi="Times New Roman" w:cs="Times New Roman"/>
          <w:color w:val="000099"/>
          <w:sz w:val="23"/>
          <w:szCs w:val="23"/>
        </w:rPr>
        <w:t xml:space="preserve"> </w:t>
      </w:r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DEI SACERDOTI</w:t>
      </w:r>
    </w:p>
    <w:p w:rsidR="00617779" w:rsidRPr="00617779" w:rsidRDefault="00617779" w:rsidP="00617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</w:p>
    <w:p w:rsidR="00896F9F" w:rsidRDefault="00A745BC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color w:val="FF0000"/>
          <w:sz w:val="23"/>
          <w:szCs w:val="23"/>
        </w:rPr>
        <w:t>8 L</w:t>
      </w:r>
      <w:r w:rsidR="00896F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uglio</w:t>
      </w:r>
    </w:p>
    <w:p w:rsidR="00A745BC" w:rsidRPr="00A745BC" w:rsidRDefault="00A745BC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RITIRO SPIRITUALE PER SACERDOTI</w:t>
      </w:r>
      <w:r w:rsidRPr="00A745BC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</w:rPr>
        <w:t>*</w:t>
      </w:r>
    </w:p>
    <w:p w:rsidR="00A745BC" w:rsidRPr="00A745BC" w:rsidRDefault="00A745BC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A745BC">
        <w:rPr>
          <w:rFonts w:ascii="Times New Roman" w:hAnsi="Times New Roman" w:cs="Times New Roman"/>
          <w:i/>
          <w:iCs/>
          <w:color w:val="000099"/>
          <w:sz w:val="23"/>
          <w:szCs w:val="23"/>
        </w:rPr>
        <w:t>Celebrare “</w:t>
      </w:r>
      <w:r w:rsidRPr="00A745BC">
        <w:rPr>
          <w:rFonts w:ascii="Times New Roman" w:hAnsi="Times New Roman" w:cs="Times New Roman"/>
          <w:color w:val="000099"/>
          <w:sz w:val="23"/>
          <w:szCs w:val="23"/>
        </w:rPr>
        <w:t xml:space="preserve">in persona </w:t>
      </w:r>
      <w:proofErr w:type="spellStart"/>
      <w:r w:rsidRPr="00A745BC">
        <w:rPr>
          <w:rFonts w:ascii="Times New Roman" w:hAnsi="Times New Roman" w:cs="Times New Roman"/>
          <w:color w:val="000099"/>
          <w:sz w:val="23"/>
          <w:szCs w:val="23"/>
        </w:rPr>
        <w:t>Christi</w:t>
      </w:r>
      <w:proofErr w:type="spellEnd"/>
      <w:r w:rsidRPr="00A745BC">
        <w:rPr>
          <w:rFonts w:ascii="Times New Roman" w:hAnsi="Times New Roman" w:cs="Times New Roman"/>
          <w:i/>
          <w:iCs/>
          <w:color w:val="000099"/>
          <w:sz w:val="23"/>
          <w:szCs w:val="23"/>
        </w:rPr>
        <w:t xml:space="preserve">” </w:t>
      </w:r>
      <w:r w:rsidR="003509D4">
        <w:rPr>
          <w:rFonts w:ascii="Times New Roman" w:hAnsi="Times New Roman" w:cs="Times New Roman"/>
          <w:i/>
          <w:iCs/>
          <w:color w:val="000099"/>
          <w:sz w:val="23"/>
          <w:szCs w:val="23"/>
        </w:rPr>
        <w:t xml:space="preserve">- </w:t>
      </w:r>
      <w:r w:rsidRPr="00A745BC">
        <w:rPr>
          <w:rFonts w:ascii="Times New Roman" w:hAnsi="Times New Roman" w:cs="Times New Roman"/>
          <w:i/>
          <w:iCs/>
          <w:color w:val="000099"/>
          <w:sz w:val="23"/>
          <w:szCs w:val="23"/>
        </w:rPr>
        <w:t>Riflessioni di spiritualità sacerdotale.</w:t>
      </w:r>
    </w:p>
    <w:p w:rsidR="00A745BC" w:rsidRPr="00896F9F" w:rsidRDefault="00A745BC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82905"/>
          <w:sz w:val="23"/>
          <w:szCs w:val="23"/>
        </w:rPr>
      </w:pPr>
      <w:r w:rsidRPr="00A745BC">
        <w:rPr>
          <w:rFonts w:ascii="Times New Roman" w:hAnsi="Times New Roman" w:cs="Times New Roman"/>
          <w:b/>
          <w:bCs/>
          <w:color w:val="782905"/>
          <w:sz w:val="23"/>
          <w:szCs w:val="23"/>
        </w:rPr>
        <w:t xml:space="preserve">Guidato da Mons. GUIDO MARINI Maestro delle Celebrazioni del Santo </w:t>
      </w:r>
      <w:proofErr w:type="gramStart"/>
      <w:r w:rsidRPr="00A745BC">
        <w:rPr>
          <w:rFonts w:ascii="Times New Roman" w:hAnsi="Times New Roman" w:cs="Times New Roman"/>
          <w:b/>
          <w:bCs/>
          <w:color w:val="782905"/>
          <w:sz w:val="23"/>
          <w:szCs w:val="23"/>
        </w:rPr>
        <w:t>Padre</w:t>
      </w:r>
      <w:proofErr w:type="gramEnd"/>
    </w:p>
    <w:p w:rsidR="002762FE" w:rsidRPr="002762FE" w:rsidRDefault="00896F9F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 w:rsidR="002762FE" w:rsidRPr="002762FE">
        <w:rPr>
          <w:rFonts w:ascii="Times New Roman" w:hAnsi="Times New Roman" w:cs="Times New Roman"/>
          <w:b/>
          <w:bCs/>
          <w:color w:val="FF0000"/>
          <w:sz w:val="23"/>
          <w:szCs w:val="23"/>
        </w:rPr>
        <w:t>18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-</w:t>
      </w:r>
      <w:r w:rsidR="002762FE" w:rsidRPr="002762FE">
        <w:rPr>
          <w:rFonts w:ascii="Times New Roman" w:hAnsi="Times New Roman" w:cs="Times New Roman"/>
          <w:b/>
          <w:bCs/>
          <w:color w:val="FF0000"/>
          <w:sz w:val="23"/>
          <w:szCs w:val="23"/>
        </w:rPr>
        <w:t>21 L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uglio</w:t>
      </w:r>
    </w:p>
    <w:p w:rsidR="002762FE" w:rsidRPr="002762FE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GIORNATE </w:t>
      </w:r>
      <w:proofErr w:type="spellStart"/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DI</w:t>
      </w:r>
      <w:proofErr w:type="spellEnd"/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 FORMAZIONE PER DIACONI PERMANENTI</w:t>
      </w:r>
    </w:p>
    <w:p w:rsidR="002762FE" w:rsidRDefault="002762FE" w:rsidP="00896F9F">
      <w:pPr>
        <w:jc w:val="center"/>
        <w:rPr>
          <w:rFonts w:ascii="Times New Roman" w:hAnsi="Times New Roman" w:cs="Times New Roman"/>
          <w:b/>
          <w:bCs/>
          <w:i/>
          <w:iCs/>
          <w:color w:val="000099"/>
          <w:sz w:val="20"/>
          <w:szCs w:val="20"/>
        </w:rPr>
      </w:pPr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0"/>
          <w:szCs w:val="20"/>
        </w:rPr>
        <w:t xml:space="preserve">(Diocesi </w:t>
      </w:r>
      <w:proofErr w:type="spellStart"/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0"/>
          <w:szCs w:val="20"/>
        </w:rPr>
        <w:t>Acqui</w:t>
      </w:r>
      <w:proofErr w:type="spellEnd"/>
      <w:proofErr w:type="gramStart"/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0"/>
          <w:szCs w:val="20"/>
        </w:rPr>
        <w:t xml:space="preserve"> )</w:t>
      </w:r>
      <w:proofErr w:type="gramEnd"/>
    </w:p>
    <w:p w:rsidR="00896F9F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2762FE">
        <w:rPr>
          <w:rFonts w:ascii="Times New Roman" w:hAnsi="Times New Roman" w:cs="Times New Roman"/>
          <w:b/>
          <w:bCs/>
          <w:color w:val="FF0000"/>
          <w:sz w:val="23"/>
          <w:szCs w:val="23"/>
        </w:rPr>
        <w:t>22</w:t>
      </w:r>
      <w:r w:rsidR="00896F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</w:t>
      </w:r>
      <w:r w:rsidRPr="002762FE">
        <w:rPr>
          <w:rFonts w:ascii="Times New Roman" w:hAnsi="Times New Roman" w:cs="Times New Roman"/>
          <w:b/>
          <w:bCs/>
          <w:color w:val="FF0000"/>
          <w:sz w:val="23"/>
          <w:szCs w:val="23"/>
        </w:rPr>
        <w:t>26 AGOSTO</w:t>
      </w:r>
    </w:p>
    <w:p w:rsidR="002762FE" w:rsidRPr="002762FE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2762FE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ESERCIZI SPIRITUALI PER SACERDOTI E DIACONI</w:t>
      </w:r>
    </w:p>
    <w:p w:rsidR="002762FE" w:rsidRPr="002762FE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</w:rPr>
      </w:pPr>
      <w:proofErr w:type="gramStart"/>
      <w:r w:rsidRPr="002762FE">
        <w:rPr>
          <w:rFonts w:ascii="Times New Roman" w:hAnsi="Times New Roman" w:cs="Times New Roman"/>
          <w:b/>
          <w:bCs/>
          <w:i/>
          <w:iCs/>
          <w:color w:val="000099"/>
        </w:rPr>
        <w:t>“Gesù Cristo Sommo sacerdote misericordioso e degno di fede» (</w:t>
      </w:r>
      <w:proofErr w:type="spellStart"/>
      <w:r w:rsidRPr="002762FE">
        <w:rPr>
          <w:rFonts w:ascii="Times New Roman" w:hAnsi="Times New Roman" w:cs="Times New Roman"/>
          <w:b/>
          <w:bCs/>
          <w:i/>
          <w:iCs/>
          <w:color w:val="000099"/>
        </w:rPr>
        <w:t>Eb</w:t>
      </w:r>
      <w:proofErr w:type="spellEnd"/>
      <w:r w:rsidRPr="002762FE">
        <w:rPr>
          <w:rFonts w:ascii="Times New Roman" w:hAnsi="Times New Roman" w:cs="Times New Roman"/>
          <w:b/>
          <w:bCs/>
          <w:i/>
          <w:iCs/>
          <w:color w:val="000099"/>
        </w:rPr>
        <w:t xml:space="preserve"> 4,14-5,10)</w:t>
      </w:r>
      <w:proofErr w:type="gramEnd"/>
    </w:p>
    <w:p w:rsidR="00896F9F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762FE">
        <w:rPr>
          <w:rFonts w:ascii="Times New Roman" w:hAnsi="Times New Roman" w:cs="Times New Roman"/>
          <w:b/>
          <w:bCs/>
          <w:color w:val="000000"/>
        </w:rPr>
        <w:t xml:space="preserve">Don MARIO CORRARO </w:t>
      </w:r>
    </w:p>
    <w:p w:rsidR="00896F9F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62FE">
        <w:rPr>
          <w:rFonts w:ascii="Times New Roman" w:hAnsi="Times New Roman" w:cs="Times New Roman"/>
          <w:color w:val="000000"/>
        </w:rPr>
        <w:t xml:space="preserve">Rettore seminario Teologico Arcidiocesano di Cosenza; </w:t>
      </w:r>
    </w:p>
    <w:p w:rsidR="00896F9F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62FE">
        <w:rPr>
          <w:rFonts w:ascii="Times New Roman" w:hAnsi="Times New Roman" w:cs="Times New Roman"/>
          <w:color w:val="000000"/>
        </w:rPr>
        <w:t xml:space="preserve">Docente di Teologia Spirituale presso l'Istituto di Scienze Religiose; </w:t>
      </w:r>
    </w:p>
    <w:p w:rsidR="002762FE" w:rsidRDefault="002762FE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62FE">
        <w:rPr>
          <w:rFonts w:ascii="Times New Roman" w:hAnsi="Times New Roman" w:cs="Times New Roman"/>
          <w:color w:val="000000"/>
        </w:rPr>
        <w:t xml:space="preserve">Docente </w:t>
      </w:r>
      <w:proofErr w:type="spellStart"/>
      <w:r w:rsidRPr="002762FE">
        <w:rPr>
          <w:rFonts w:ascii="Times New Roman" w:hAnsi="Times New Roman" w:cs="Times New Roman"/>
          <w:color w:val="000000"/>
        </w:rPr>
        <w:t>diSpiritualità</w:t>
      </w:r>
      <w:proofErr w:type="spellEnd"/>
      <w:r w:rsidRPr="002762FE">
        <w:rPr>
          <w:rFonts w:ascii="Times New Roman" w:hAnsi="Times New Roman" w:cs="Times New Roman"/>
          <w:color w:val="000000"/>
        </w:rPr>
        <w:t xml:space="preserve"> Sacerdotale presso l'Istituto Teologico Cosentino</w:t>
      </w:r>
    </w:p>
    <w:p w:rsidR="00896F9F" w:rsidRDefault="00896F9F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 w:rsidR="00313BB8" w:rsidRPr="00313BB8">
        <w:rPr>
          <w:rFonts w:ascii="Times New Roman" w:hAnsi="Times New Roman" w:cs="Times New Roman"/>
          <w:b/>
          <w:bCs/>
          <w:color w:val="FF0000"/>
          <w:sz w:val="23"/>
          <w:szCs w:val="23"/>
        </w:rPr>
        <w:t>2 S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ettembre</w:t>
      </w:r>
    </w:p>
    <w:p w:rsidR="00313BB8" w:rsidRPr="00313BB8" w:rsidRDefault="00313BB8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313BB8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RITIRO SPIRITUALE PER SACERDOTI </w:t>
      </w:r>
      <w:r w:rsidRPr="00414BC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3"/>
        </w:rPr>
        <w:t>*</w:t>
      </w:r>
    </w:p>
    <w:p w:rsidR="00313BB8" w:rsidRPr="00313BB8" w:rsidRDefault="00313BB8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99"/>
          <w:sz w:val="23"/>
          <w:szCs w:val="23"/>
        </w:rPr>
      </w:pPr>
      <w:r w:rsidRPr="00313BB8">
        <w:rPr>
          <w:rFonts w:ascii="Times New Roman" w:hAnsi="Times New Roman" w:cs="Times New Roman"/>
          <w:i/>
          <w:iCs/>
          <w:color w:val="000099"/>
          <w:sz w:val="23"/>
          <w:szCs w:val="23"/>
        </w:rPr>
        <w:t xml:space="preserve">L'Eucaristia sorgente della missione: "Nella tua misericordia a tutti </w:t>
      </w:r>
      <w:proofErr w:type="gramStart"/>
      <w:r w:rsidRPr="00313BB8">
        <w:rPr>
          <w:rFonts w:ascii="Times New Roman" w:hAnsi="Times New Roman" w:cs="Times New Roman"/>
          <w:i/>
          <w:iCs/>
          <w:color w:val="000099"/>
          <w:sz w:val="23"/>
          <w:szCs w:val="23"/>
        </w:rPr>
        <w:t>sei venuto</w:t>
      </w:r>
      <w:proofErr w:type="gramEnd"/>
      <w:r w:rsidRPr="00313BB8">
        <w:rPr>
          <w:rFonts w:ascii="Times New Roman" w:hAnsi="Times New Roman" w:cs="Times New Roman"/>
          <w:i/>
          <w:iCs/>
          <w:color w:val="000099"/>
          <w:sz w:val="23"/>
          <w:szCs w:val="23"/>
        </w:rPr>
        <w:t xml:space="preserve"> incontro".</w:t>
      </w:r>
    </w:p>
    <w:p w:rsidR="00313BB8" w:rsidRDefault="00313BB8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3BB8">
        <w:rPr>
          <w:rFonts w:ascii="Times New Roman" w:hAnsi="Times New Roman" w:cs="Times New Roman"/>
          <w:b/>
          <w:bCs/>
          <w:color w:val="000000"/>
        </w:rPr>
        <w:t>Don FRANCESCO VANNINI</w:t>
      </w:r>
      <w:proofErr w:type="gramStart"/>
      <w:r w:rsidRPr="00313BB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96F9F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896F9F">
        <w:rPr>
          <w:rFonts w:ascii="Times New Roman" w:hAnsi="Times New Roman" w:cs="Times New Roman"/>
          <w:color w:val="000000"/>
        </w:rPr>
        <w:t xml:space="preserve">- </w:t>
      </w:r>
      <w:r w:rsidRPr="00313BB8">
        <w:rPr>
          <w:rFonts w:ascii="Times New Roman" w:hAnsi="Times New Roman" w:cs="Times New Roman"/>
          <w:b/>
          <w:bCs/>
          <w:color w:val="000000"/>
        </w:rPr>
        <w:t xml:space="preserve">La Spezia </w:t>
      </w:r>
      <w:r w:rsidR="00896F9F">
        <w:rPr>
          <w:rFonts w:ascii="Times New Roman" w:hAnsi="Times New Roman" w:cs="Times New Roman"/>
          <w:color w:val="000000"/>
        </w:rPr>
        <w:t xml:space="preserve">- </w:t>
      </w:r>
      <w:r w:rsidRPr="00313BB8">
        <w:rPr>
          <w:rFonts w:ascii="Times New Roman" w:hAnsi="Times New Roman" w:cs="Times New Roman"/>
          <w:b/>
          <w:bCs/>
          <w:color w:val="000000"/>
        </w:rPr>
        <w:t>Parroco</w:t>
      </w:r>
      <w:r w:rsidR="00896F9F">
        <w:rPr>
          <w:rFonts w:ascii="Times New Roman" w:hAnsi="Times New Roman" w:cs="Times New Roman"/>
          <w:b/>
          <w:bCs/>
          <w:color w:val="000000"/>
        </w:rPr>
        <w:t>-</w:t>
      </w:r>
      <w:r w:rsidRPr="00313BB8">
        <w:rPr>
          <w:rFonts w:ascii="Times New Roman" w:hAnsi="Times New Roman" w:cs="Times New Roman"/>
          <w:b/>
          <w:bCs/>
          <w:color w:val="000000"/>
        </w:rPr>
        <w:t>Biblista</w:t>
      </w:r>
    </w:p>
    <w:p w:rsidR="00896F9F" w:rsidRPr="00896F9F" w:rsidRDefault="00896F9F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96F9F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9-11 S</w:t>
      </w:r>
      <w:r w:rsidR="00896F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ettembre</w:t>
      </w:r>
    </w:p>
    <w:p w:rsidR="008D6253" w:rsidRPr="00896F9F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ESERCIZI SPIRITUALI PER GIOVANI</w:t>
      </w:r>
      <w:r w:rsidR="00896F9F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-</w:t>
      </w:r>
      <w:r w:rsidR="00617779"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 Guida </w:t>
      </w:r>
      <w:r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 xml:space="preserve">Don Stefano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99"/>
          <w:sz w:val="23"/>
          <w:szCs w:val="23"/>
        </w:rPr>
        <w:t>Colombelli</w:t>
      </w:r>
      <w:proofErr w:type="spellEnd"/>
      <w:proofErr w:type="gramEnd"/>
    </w:p>
    <w:p w:rsidR="00896F9F" w:rsidRDefault="00896F9F" w:rsidP="008D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896F9F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14BC4">
        <w:rPr>
          <w:rFonts w:ascii="Times New Roman" w:hAnsi="Times New Roman" w:cs="Times New Roman"/>
          <w:color w:val="FF0000"/>
          <w:sz w:val="28"/>
          <w:szCs w:val="23"/>
        </w:rPr>
        <w:t>*</w:t>
      </w:r>
      <w:r w:rsidRPr="008D6253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D6253">
        <w:rPr>
          <w:rFonts w:ascii="Times New Roman" w:hAnsi="Times New Roman" w:cs="Times New Roman"/>
          <w:color w:val="000000"/>
          <w:sz w:val="23"/>
          <w:szCs w:val="23"/>
        </w:rPr>
        <w:t xml:space="preserve">Il Ritiro spirituale dei Sacerdoti (ore 9.30 </w:t>
      </w:r>
      <w:r w:rsidR="00896F9F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8D6253">
        <w:rPr>
          <w:rFonts w:ascii="Times New Roman" w:hAnsi="Times New Roman" w:cs="Times New Roman"/>
          <w:color w:val="000000"/>
          <w:sz w:val="23"/>
          <w:szCs w:val="23"/>
        </w:rPr>
        <w:t>14) ha il seguente programma:</w:t>
      </w:r>
    </w:p>
    <w:p w:rsidR="008D6253" w:rsidRPr="008D6253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D6253">
        <w:rPr>
          <w:rFonts w:ascii="Times New Roman" w:hAnsi="Times New Roman" w:cs="Times New Roman"/>
          <w:color w:val="000000"/>
          <w:sz w:val="23"/>
          <w:szCs w:val="23"/>
        </w:rPr>
        <w:t xml:space="preserve">Riflessione del Predicatore, Silenzio e possibilità di </w:t>
      </w:r>
      <w:proofErr w:type="gramStart"/>
      <w:r w:rsidRPr="008D6253">
        <w:rPr>
          <w:rFonts w:ascii="Times New Roman" w:hAnsi="Times New Roman" w:cs="Times New Roman"/>
          <w:color w:val="000000"/>
          <w:sz w:val="23"/>
          <w:szCs w:val="23"/>
        </w:rPr>
        <w:t>confessarsi,</w:t>
      </w:r>
      <w:proofErr w:type="gramEnd"/>
      <w:r w:rsidRPr="008D6253">
        <w:rPr>
          <w:rFonts w:ascii="Times New Roman" w:hAnsi="Times New Roman" w:cs="Times New Roman"/>
          <w:color w:val="000000"/>
          <w:sz w:val="23"/>
          <w:szCs w:val="23"/>
        </w:rPr>
        <w:t xml:space="preserve"> Ora Media e pranzo</w:t>
      </w:r>
    </w:p>
    <w:p w:rsidR="00896F9F" w:rsidRDefault="00896F9F" w:rsidP="00896F9F">
      <w:pPr>
        <w:jc w:val="center"/>
        <w:rPr>
          <w:rFonts w:ascii="Times New Roman" w:hAnsi="Times New Roman" w:cs="Times New Roman"/>
          <w:b/>
          <w:bCs/>
          <w:i/>
          <w:iCs/>
          <w:color w:val="640000"/>
          <w:sz w:val="23"/>
          <w:szCs w:val="23"/>
        </w:rPr>
      </w:pPr>
    </w:p>
    <w:p w:rsidR="008D6253" w:rsidRDefault="008D6253" w:rsidP="00896F9F">
      <w:pPr>
        <w:jc w:val="center"/>
        <w:rPr>
          <w:rFonts w:ascii="Times New Roman" w:hAnsi="Times New Roman" w:cs="Times New Roman"/>
          <w:b/>
          <w:bCs/>
          <w:i/>
          <w:iCs/>
          <w:color w:val="64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i/>
          <w:iCs/>
          <w:color w:val="640000"/>
          <w:sz w:val="23"/>
          <w:szCs w:val="23"/>
        </w:rPr>
        <w:t xml:space="preserve">I Corsi di Esercizi si svolgono tutti in un clima di </w:t>
      </w:r>
      <w:proofErr w:type="gramStart"/>
      <w:r w:rsidRPr="008D6253">
        <w:rPr>
          <w:rFonts w:ascii="Times New Roman" w:hAnsi="Times New Roman" w:cs="Times New Roman"/>
          <w:b/>
          <w:bCs/>
          <w:i/>
          <w:iCs/>
          <w:color w:val="640000"/>
          <w:sz w:val="23"/>
          <w:szCs w:val="23"/>
        </w:rPr>
        <w:t>silenzio</w:t>
      </w:r>
      <w:proofErr w:type="gramEnd"/>
    </w:p>
    <w:p w:rsidR="008D6253" w:rsidRDefault="008D6253" w:rsidP="008D6253">
      <w:pPr>
        <w:rPr>
          <w:rFonts w:ascii="Times New Roman" w:hAnsi="Times New Roman" w:cs="Times New Roman"/>
          <w:b/>
          <w:bCs/>
          <w:i/>
          <w:iCs/>
          <w:color w:val="640000"/>
          <w:sz w:val="23"/>
          <w:szCs w:val="23"/>
        </w:rPr>
      </w:pPr>
    </w:p>
    <w:p w:rsidR="008D6253" w:rsidRPr="008D6253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LA CASA E’ APERTA DA LUGLIO A META’ SETTEMBRE PER OSPITALITA’</w:t>
      </w:r>
    </w:p>
    <w:p w:rsidR="008D6253" w:rsidRPr="008D6253" w:rsidRDefault="008D6253" w:rsidP="00896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A SACERDOTI PER MOMENTI </w:t>
      </w:r>
      <w:proofErr w:type="spellStart"/>
      <w:r w:rsidRPr="008D62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DI</w:t>
      </w:r>
      <w:proofErr w:type="spellEnd"/>
    </w:p>
    <w:p w:rsidR="008D6253" w:rsidRDefault="008D6253" w:rsidP="00896F9F">
      <w:pPr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8D6253">
        <w:rPr>
          <w:rFonts w:ascii="Times New Roman" w:hAnsi="Times New Roman" w:cs="Times New Roman"/>
          <w:b/>
          <w:bCs/>
          <w:color w:val="FF0000"/>
          <w:sz w:val="23"/>
          <w:szCs w:val="23"/>
        </w:rPr>
        <w:t>SPIRITUALITA’, RIPOSO, RICARICA...</w:t>
      </w:r>
    </w:p>
    <w:p w:rsidR="00896F9F" w:rsidRDefault="00896F9F" w:rsidP="00896F9F">
      <w:pPr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896F9F" w:rsidRPr="005C1F3B" w:rsidRDefault="00896F9F" w:rsidP="00896F9F">
      <w:pPr>
        <w:pStyle w:val="Default"/>
        <w:jc w:val="both"/>
      </w:pPr>
      <w:r w:rsidRPr="005C1F3B">
        <w:t xml:space="preserve">Da quest’anno, in una casa adiacente al Castello, che la Provvidenza ci ha donato attraverso una Benefattrice di Perletto, Agnese </w:t>
      </w:r>
      <w:proofErr w:type="spellStart"/>
      <w:r w:rsidRPr="005C1F3B">
        <w:t>Alisotta</w:t>
      </w:r>
      <w:proofErr w:type="spellEnd"/>
      <w:r w:rsidRPr="005C1F3B">
        <w:t>, abbiamo reso fruibil</w:t>
      </w:r>
      <w:r w:rsidR="009B107B">
        <w:t>e un appartamen</w:t>
      </w:r>
      <w:r w:rsidRPr="005C1F3B">
        <w:t xml:space="preserve">to che abbiamo preparato e destinato </w:t>
      </w:r>
      <w:proofErr w:type="gramStart"/>
      <w:r w:rsidRPr="005C1F3B">
        <w:t>ad</w:t>
      </w:r>
      <w:proofErr w:type="gramEnd"/>
      <w:r w:rsidRPr="005C1F3B">
        <w:t xml:space="preserve"> essere un piccolo rustico EREMO. Vi è una Cappella ricavata dalla bellissima cantina, una saletta, una stanza da letto, un angolo cottura e un bagno. </w:t>
      </w:r>
    </w:p>
    <w:p w:rsidR="00896F9F" w:rsidRPr="005C1F3B" w:rsidRDefault="00896F9F" w:rsidP="00896F9F">
      <w:pPr>
        <w:pStyle w:val="Default"/>
        <w:jc w:val="both"/>
      </w:pPr>
      <w:r w:rsidRPr="005C1F3B">
        <w:t xml:space="preserve">Vuole essere un luogo in cui un sacerdote possa passare momenti, giornate, in preghiera e in ritiro. </w:t>
      </w:r>
    </w:p>
    <w:p w:rsidR="00896F9F" w:rsidRPr="005C1F3B" w:rsidRDefault="00896F9F" w:rsidP="00896F9F">
      <w:pPr>
        <w:pStyle w:val="Default"/>
        <w:jc w:val="both"/>
      </w:pPr>
      <w:r w:rsidRPr="005C1F3B">
        <w:t xml:space="preserve">L’Eremo è preparato in modo che l’ospite possa essere, per quanto riguarda i pasti o altre necessità, sia autonomo sia con riferimento alla nostra Casa. Ossia può risiedere lì o a casa nostra, può cucinarsi oppure veni re al Castello, dormire nell’Eremo o soltanto passarvi dei momenti della giornata in preghiera. Sarà dotato anche di </w:t>
      </w:r>
      <w:proofErr w:type="spellStart"/>
      <w:r w:rsidRPr="005C1F3B">
        <w:t>wi-fi</w:t>
      </w:r>
      <w:proofErr w:type="spellEnd"/>
      <w:r w:rsidRPr="005C1F3B">
        <w:t xml:space="preserve">. Ci si può risiedere sia un giorno come più </w:t>
      </w:r>
      <w:proofErr w:type="gramStart"/>
      <w:r w:rsidRPr="005C1F3B">
        <w:t>giorni</w:t>
      </w:r>
      <w:proofErr w:type="gramEnd"/>
      <w:r w:rsidRPr="005C1F3B">
        <w:t xml:space="preserve">. </w:t>
      </w:r>
    </w:p>
    <w:p w:rsidR="00896F9F" w:rsidRPr="005C1F3B" w:rsidRDefault="00896F9F" w:rsidP="00896F9F">
      <w:pPr>
        <w:pStyle w:val="Default"/>
        <w:jc w:val="both"/>
      </w:pPr>
      <w:r w:rsidRPr="005C1F3B">
        <w:t xml:space="preserve">Ci si accorda con noi </w:t>
      </w:r>
      <w:proofErr w:type="gramStart"/>
      <w:r w:rsidRPr="005C1F3B">
        <w:t>contattandoci</w:t>
      </w:r>
      <w:proofErr w:type="gramEnd"/>
      <w:r w:rsidRPr="005C1F3B">
        <w:t xml:space="preserve"> sia telefonicamente o tramite mail. </w:t>
      </w:r>
    </w:p>
    <w:p w:rsidR="00896F9F" w:rsidRPr="005C1F3B" w:rsidRDefault="00896F9F" w:rsidP="00896F9F">
      <w:pPr>
        <w:pStyle w:val="Default"/>
        <w:jc w:val="both"/>
      </w:pPr>
      <w:r w:rsidRPr="005C1F3B">
        <w:t>Abbiamo scelto questo nome: Eremo “dell’Amen di Gesù e di Sant’Agnese”: “</w:t>
      </w:r>
      <w:proofErr w:type="gramStart"/>
      <w:r w:rsidRPr="005C1F3B">
        <w:t>dell’</w:t>
      </w:r>
      <w:proofErr w:type="gramEnd"/>
      <w:r w:rsidRPr="005C1F3B">
        <w:t>Amen di Gesù”, perché desideriamo che sia un luogo di preghiera, di ascolto e di intimità col Padre, alla maniera di Gesù; “e di Sant’Agnese” in onore della Santa  Protettrice della nostra Benefattrice.</w:t>
      </w:r>
    </w:p>
    <w:p w:rsidR="00896F9F" w:rsidRDefault="00896F9F" w:rsidP="00896F9F">
      <w:pPr>
        <w:pStyle w:val="Default"/>
      </w:pPr>
    </w:p>
    <w:p w:rsidR="006B2DC6" w:rsidRPr="005C1F3B" w:rsidRDefault="006B2DC6" w:rsidP="00896F9F">
      <w:pPr>
        <w:pStyle w:val="Default"/>
      </w:pPr>
    </w:p>
    <w:p w:rsidR="00896F9F" w:rsidRPr="006B2DC6" w:rsidRDefault="006B2DC6" w:rsidP="00896F9F">
      <w:pPr>
        <w:jc w:val="center"/>
        <w:rPr>
          <w:b/>
          <w:noProof/>
          <w:color w:val="FF0000"/>
          <w:sz w:val="24"/>
          <w:lang w:eastAsia="it-IT"/>
        </w:rPr>
      </w:pPr>
      <w:r w:rsidRPr="006B2DC6">
        <w:rPr>
          <w:b/>
          <w:noProof/>
          <w:color w:val="FF0000"/>
          <w:sz w:val="24"/>
          <w:lang w:eastAsia="it-IT"/>
        </w:rPr>
        <w:t>PER INFORMAZIONI E PRENOTAZIONI</w:t>
      </w:r>
    </w:p>
    <w:p w:rsidR="006B2DC6" w:rsidRPr="005D398B" w:rsidRDefault="006B2DC6" w:rsidP="00D05695">
      <w:pPr>
        <w:pStyle w:val="Nessunaspaziatura"/>
        <w:numPr>
          <w:ilvl w:val="0"/>
          <w:numId w:val="1"/>
        </w:numPr>
        <w:rPr>
          <w:i/>
          <w:noProof/>
          <w:lang w:eastAsia="it-IT"/>
        </w:rPr>
      </w:pPr>
      <w:r>
        <w:rPr>
          <w:noProof/>
          <w:lang w:eastAsia="it-IT"/>
        </w:rPr>
        <w:t xml:space="preserve">Genova: 010 819090 – </w:t>
      </w:r>
      <w:hyperlink r:id="rId5" w:history="1">
        <w:r w:rsidRPr="005D398B">
          <w:rPr>
            <w:rStyle w:val="Collegamentoipertestuale"/>
            <w:i/>
            <w:noProof/>
            <w:lang w:eastAsia="it-IT"/>
          </w:rPr>
          <w:t>pora.ge@alice.it</w:t>
        </w:r>
      </w:hyperlink>
    </w:p>
    <w:p w:rsidR="006B2DC6" w:rsidRPr="005D398B" w:rsidRDefault="006B2DC6" w:rsidP="00D05695">
      <w:pPr>
        <w:pStyle w:val="Nessunaspaziatura"/>
        <w:numPr>
          <w:ilvl w:val="0"/>
          <w:numId w:val="1"/>
        </w:numPr>
        <w:rPr>
          <w:i/>
          <w:noProof/>
          <w:lang w:eastAsia="it-IT"/>
        </w:rPr>
      </w:pPr>
      <w:r>
        <w:rPr>
          <w:noProof/>
          <w:lang w:eastAsia="it-IT"/>
        </w:rPr>
        <w:t xml:space="preserve">Genova: 010 870405 – </w:t>
      </w:r>
      <w:hyperlink r:id="rId6" w:history="1">
        <w:r w:rsidRPr="005D398B">
          <w:rPr>
            <w:rStyle w:val="Collegamentoipertestuale"/>
            <w:i/>
            <w:noProof/>
            <w:lang w:eastAsia="it-IT"/>
          </w:rPr>
          <w:t>opera.reginapostolorum@fastwebnet.it</w:t>
        </w:r>
      </w:hyperlink>
    </w:p>
    <w:p w:rsidR="006B2DC6" w:rsidRDefault="006B2DC6" w:rsidP="00D05695">
      <w:pPr>
        <w:pStyle w:val="Nessunaspaziatura"/>
        <w:numPr>
          <w:ilvl w:val="0"/>
          <w:numId w:val="1"/>
        </w:numPr>
        <w:rPr>
          <w:noProof/>
          <w:lang w:eastAsia="it-IT"/>
        </w:rPr>
      </w:pPr>
      <w:r w:rsidRPr="005D398B">
        <w:rPr>
          <w:noProof/>
          <w:lang w:eastAsia="it-IT"/>
        </w:rPr>
        <w:t>La Spezia: 0187 734322</w:t>
      </w:r>
    </w:p>
    <w:p w:rsidR="006B2DC6" w:rsidRPr="005D398B" w:rsidRDefault="005D398B" w:rsidP="006B2DC6">
      <w:pPr>
        <w:pStyle w:val="Nessunaspaziatura"/>
        <w:rPr>
          <w:b/>
          <w:noProof/>
          <w:lang w:eastAsia="it-IT"/>
        </w:rPr>
      </w:pPr>
      <w:r>
        <w:rPr>
          <w:b/>
          <w:noProof/>
          <w:lang w:eastAsia="it-IT"/>
        </w:rPr>
        <w:t>Dopo il 27 giugno:</w:t>
      </w:r>
    </w:p>
    <w:p w:rsidR="006B2DC6" w:rsidRPr="00E35A8B" w:rsidRDefault="006B2DC6" w:rsidP="00D05695">
      <w:pPr>
        <w:pStyle w:val="Nessunaspaziatura"/>
        <w:numPr>
          <w:ilvl w:val="0"/>
          <w:numId w:val="2"/>
        </w:numPr>
        <w:rPr>
          <w:i/>
          <w:noProof/>
          <w:lang w:eastAsia="it-IT"/>
        </w:rPr>
      </w:pPr>
      <w:r>
        <w:rPr>
          <w:noProof/>
          <w:lang w:eastAsia="it-IT"/>
        </w:rPr>
        <w:t xml:space="preserve">Perletto: 0173 832156 – 0173 832256 – </w:t>
      </w:r>
      <w:hyperlink r:id="rId7" w:history="1">
        <w:r w:rsidRPr="005D398B">
          <w:rPr>
            <w:rStyle w:val="Collegamentoipertestuale"/>
            <w:i/>
            <w:noProof/>
            <w:lang w:eastAsia="it-IT"/>
          </w:rPr>
          <w:t>pora.ge@alice.it</w:t>
        </w:r>
      </w:hyperlink>
    </w:p>
    <w:p w:rsidR="00E35A8B" w:rsidRPr="005D398B" w:rsidRDefault="00E35A8B" w:rsidP="00E35A8B">
      <w:pPr>
        <w:pStyle w:val="Nessunaspaziatura"/>
        <w:ind w:left="360"/>
        <w:rPr>
          <w:i/>
          <w:noProof/>
          <w:lang w:eastAsia="it-IT"/>
        </w:rPr>
      </w:pPr>
    </w:p>
    <w:p w:rsidR="00D05695" w:rsidRDefault="00E35A8B" w:rsidP="00E35A8B">
      <w:pPr>
        <w:pStyle w:val="Nessunaspaziatura"/>
        <w:jc w:val="center"/>
        <w:rPr>
          <w:noProof/>
          <w:lang w:eastAsia="it-IT"/>
        </w:rPr>
      </w:pPr>
      <w:r>
        <w:rPr>
          <w:noProof/>
          <w:lang w:eastAsia="it-IT"/>
        </w:rPr>
        <w:t>***</w:t>
      </w:r>
    </w:p>
    <w:p w:rsidR="006B2DC6" w:rsidRPr="00E35A8B" w:rsidRDefault="006B2DC6" w:rsidP="00D05695">
      <w:pPr>
        <w:pStyle w:val="Nessunaspaziatura"/>
        <w:rPr>
          <w:rFonts w:ascii="Comic Sans MS" w:hAnsi="Comic Sans MS"/>
          <w:i/>
          <w:noProof/>
          <w:lang w:eastAsia="it-IT"/>
        </w:rPr>
      </w:pPr>
      <w:r w:rsidRPr="00E35A8B">
        <w:rPr>
          <w:rFonts w:ascii="Comic Sans MS" w:hAnsi="Comic Sans MS"/>
          <w:noProof/>
          <w:lang w:eastAsia="it-IT"/>
        </w:rPr>
        <w:t xml:space="preserve">Sito internet: </w:t>
      </w:r>
      <w:hyperlink r:id="rId8" w:history="1">
        <w:r w:rsidRPr="00E35A8B">
          <w:rPr>
            <w:rStyle w:val="Collegamentoipertestuale"/>
            <w:rFonts w:ascii="Comic Sans MS" w:hAnsi="Comic Sans MS"/>
            <w:i/>
            <w:noProof/>
            <w:lang w:eastAsia="it-IT"/>
          </w:rPr>
          <w:t>www.pora.it</w:t>
        </w:r>
      </w:hyperlink>
    </w:p>
    <w:p w:rsidR="006B2DC6" w:rsidRPr="005D398B" w:rsidRDefault="006B2DC6" w:rsidP="006B2DC6">
      <w:pPr>
        <w:pStyle w:val="Nessunaspaziatura"/>
        <w:rPr>
          <w:i/>
          <w:noProof/>
          <w:lang w:eastAsia="it-IT"/>
        </w:rPr>
      </w:pPr>
    </w:p>
    <w:p w:rsidR="006B2DC6" w:rsidRDefault="006B2DC6" w:rsidP="006B2DC6"/>
    <w:sectPr w:rsidR="006B2DC6" w:rsidSect="003F7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1C"/>
    <w:multiLevelType w:val="hybridMultilevel"/>
    <w:tmpl w:val="8676B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932"/>
    <w:multiLevelType w:val="hybridMultilevel"/>
    <w:tmpl w:val="5D7C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D4DBA"/>
    <w:rsid w:val="00001644"/>
    <w:rsid w:val="000079A0"/>
    <w:rsid w:val="00010C5A"/>
    <w:rsid w:val="000115BD"/>
    <w:rsid w:val="000125B4"/>
    <w:rsid w:val="000173E1"/>
    <w:rsid w:val="000211A7"/>
    <w:rsid w:val="000231EB"/>
    <w:rsid w:val="00026A56"/>
    <w:rsid w:val="0003559F"/>
    <w:rsid w:val="00035C0C"/>
    <w:rsid w:val="00037398"/>
    <w:rsid w:val="000442CB"/>
    <w:rsid w:val="00046E2F"/>
    <w:rsid w:val="000520D6"/>
    <w:rsid w:val="00062624"/>
    <w:rsid w:val="00066D7D"/>
    <w:rsid w:val="000717B0"/>
    <w:rsid w:val="0008004C"/>
    <w:rsid w:val="00086822"/>
    <w:rsid w:val="0009249F"/>
    <w:rsid w:val="000A1A01"/>
    <w:rsid w:val="000D515E"/>
    <w:rsid w:val="000D5518"/>
    <w:rsid w:val="000D5C34"/>
    <w:rsid w:val="000D5F55"/>
    <w:rsid w:val="000D6334"/>
    <w:rsid w:val="000D6E65"/>
    <w:rsid w:val="000E3165"/>
    <w:rsid w:val="000E5BC9"/>
    <w:rsid w:val="000F05D0"/>
    <w:rsid w:val="000F2672"/>
    <w:rsid w:val="000F4FDC"/>
    <w:rsid w:val="0010537B"/>
    <w:rsid w:val="00107C19"/>
    <w:rsid w:val="001102F8"/>
    <w:rsid w:val="0011123F"/>
    <w:rsid w:val="00121EA6"/>
    <w:rsid w:val="00122076"/>
    <w:rsid w:val="00125250"/>
    <w:rsid w:val="00126A9F"/>
    <w:rsid w:val="00133773"/>
    <w:rsid w:val="00134252"/>
    <w:rsid w:val="001342D2"/>
    <w:rsid w:val="00136985"/>
    <w:rsid w:val="0013699E"/>
    <w:rsid w:val="00137E52"/>
    <w:rsid w:val="001438B4"/>
    <w:rsid w:val="00166898"/>
    <w:rsid w:val="00175C0A"/>
    <w:rsid w:val="00181664"/>
    <w:rsid w:val="00193A19"/>
    <w:rsid w:val="00194EE5"/>
    <w:rsid w:val="00196BDF"/>
    <w:rsid w:val="001A25E5"/>
    <w:rsid w:val="001A4892"/>
    <w:rsid w:val="001A70D9"/>
    <w:rsid w:val="001C2DD8"/>
    <w:rsid w:val="001C7472"/>
    <w:rsid w:val="001D3A7D"/>
    <w:rsid w:val="001D5358"/>
    <w:rsid w:val="001E15E7"/>
    <w:rsid w:val="001F07E7"/>
    <w:rsid w:val="001F45C3"/>
    <w:rsid w:val="001F7988"/>
    <w:rsid w:val="0020140C"/>
    <w:rsid w:val="00202DF2"/>
    <w:rsid w:val="00205BCE"/>
    <w:rsid w:val="002123DB"/>
    <w:rsid w:val="00212A7C"/>
    <w:rsid w:val="00214E05"/>
    <w:rsid w:val="00232378"/>
    <w:rsid w:val="002367BD"/>
    <w:rsid w:val="002433E1"/>
    <w:rsid w:val="00244A6F"/>
    <w:rsid w:val="00244ABF"/>
    <w:rsid w:val="00250170"/>
    <w:rsid w:val="00253D6D"/>
    <w:rsid w:val="00253DA9"/>
    <w:rsid w:val="00256F93"/>
    <w:rsid w:val="00261695"/>
    <w:rsid w:val="00261C5E"/>
    <w:rsid w:val="00270048"/>
    <w:rsid w:val="002755D5"/>
    <w:rsid w:val="0027606C"/>
    <w:rsid w:val="002762FE"/>
    <w:rsid w:val="0027732F"/>
    <w:rsid w:val="00283001"/>
    <w:rsid w:val="002831F5"/>
    <w:rsid w:val="00284FB1"/>
    <w:rsid w:val="00292E95"/>
    <w:rsid w:val="00294E2D"/>
    <w:rsid w:val="0029636A"/>
    <w:rsid w:val="002A72BE"/>
    <w:rsid w:val="002B25B8"/>
    <w:rsid w:val="002B7933"/>
    <w:rsid w:val="002C3C0B"/>
    <w:rsid w:val="002C4EA7"/>
    <w:rsid w:val="002C64FB"/>
    <w:rsid w:val="002C74A0"/>
    <w:rsid w:val="002D0F5E"/>
    <w:rsid w:val="002D4741"/>
    <w:rsid w:val="002E4878"/>
    <w:rsid w:val="002E7525"/>
    <w:rsid w:val="002F3675"/>
    <w:rsid w:val="002F4B64"/>
    <w:rsid w:val="002F74C5"/>
    <w:rsid w:val="00306470"/>
    <w:rsid w:val="00306876"/>
    <w:rsid w:val="003076CA"/>
    <w:rsid w:val="00310325"/>
    <w:rsid w:val="00313BB8"/>
    <w:rsid w:val="00316549"/>
    <w:rsid w:val="00326C16"/>
    <w:rsid w:val="0033163C"/>
    <w:rsid w:val="00331EF4"/>
    <w:rsid w:val="00333E26"/>
    <w:rsid w:val="00334873"/>
    <w:rsid w:val="003358AA"/>
    <w:rsid w:val="003509D4"/>
    <w:rsid w:val="00356DBE"/>
    <w:rsid w:val="00362839"/>
    <w:rsid w:val="00363ED3"/>
    <w:rsid w:val="00367F8C"/>
    <w:rsid w:val="00375848"/>
    <w:rsid w:val="00384D53"/>
    <w:rsid w:val="00390229"/>
    <w:rsid w:val="0039068B"/>
    <w:rsid w:val="00396A08"/>
    <w:rsid w:val="00396A3C"/>
    <w:rsid w:val="00397B34"/>
    <w:rsid w:val="00397C6E"/>
    <w:rsid w:val="003A3929"/>
    <w:rsid w:val="003A7057"/>
    <w:rsid w:val="003B1894"/>
    <w:rsid w:val="003C1874"/>
    <w:rsid w:val="003C1AAD"/>
    <w:rsid w:val="003C342D"/>
    <w:rsid w:val="003C520F"/>
    <w:rsid w:val="003D0A62"/>
    <w:rsid w:val="003D6F48"/>
    <w:rsid w:val="003E37AF"/>
    <w:rsid w:val="003E77CE"/>
    <w:rsid w:val="003F52C5"/>
    <w:rsid w:val="003F532F"/>
    <w:rsid w:val="003F73B1"/>
    <w:rsid w:val="004069B8"/>
    <w:rsid w:val="00411AC0"/>
    <w:rsid w:val="00413D68"/>
    <w:rsid w:val="00413FAA"/>
    <w:rsid w:val="00414BC4"/>
    <w:rsid w:val="00417D0A"/>
    <w:rsid w:val="00420C46"/>
    <w:rsid w:val="0043118A"/>
    <w:rsid w:val="004319E6"/>
    <w:rsid w:val="00435359"/>
    <w:rsid w:val="00436D89"/>
    <w:rsid w:val="00441FD8"/>
    <w:rsid w:val="004500DD"/>
    <w:rsid w:val="004505A1"/>
    <w:rsid w:val="0046205B"/>
    <w:rsid w:val="00463544"/>
    <w:rsid w:val="00470E61"/>
    <w:rsid w:val="004759D0"/>
    <w:rsid w:val="00476CA0"/>
    <w:rsid w:val="00481410"/>
    <w:rsid w:val="00482205"/>
    <w:rsid w:val="004935BA"/>
    <w:rsid w:val="00493FFF"/>
    <w:rsid w:val="00497050"/>
    <w:rsid w:val="004A29D3"/>
    <w:rsid w:val="004A339B"/>
    <w:rsid w:val="004A3B75"/>
    <w:rsid w:val="004A624C"/>
    <w:rsid w:val="004A63D2"/>
    <w:rsid w:val="004B0C28"/>
    <w:rsid w:val="004B1469"/>
    <w:rsid w:val="004B51EB"/>
    <w:rsid w:val="004C1228"/>
    <w:rsid w:val="004C4E33"/>
    <w:rsid w:val="004C6E21"/>
    <w:rsid w:val="004D4A9D"/>
    <w:rsid w:val="004D74F4"/>
    <w:rsid w:val="004E4BD3"/>
    <w:rsid w:val="004E77ED"/>
    <w:rsid w:val="004F0C0B"/>
    <w:rsid w:val="00501C68"/>
    <w:rsid w:val="005076F2"/>
    <w:rsid w:val="00511400"/>
    <w:rsid w:val="0051709A"/>
    <w:rsid w:val="0052409F"/>
    <w:rsid w:val="00524D4F"/>
    <w:rsid w:val="00527EC7"/>
    <w:rsid w:val="00533F7A"/>
    <w:rsid w:val="005359D9"/>
    <w:rsid w:val="00541BD8"/>
    <w:rsid w:val="00560304"/>
    <w:rsid w:val="0056286C"/>
    <w:rsid w:val="00563687"/>
    <w:rsid w:val="005668CE"/>
    <w:rsid w:val="005730D3"/>
    <w:rsid w:val="0058760A"/>
    <w:rsid w:val="00594E6F"/>
    <w:rsid w:val="005A4C03"/>
    <w:rsid w:val="005A6995"/>
    <w:rsid w:val="005B2CFD"/>
    <w:rsid w:val="005B759D"/>
    <w:rsid w:val="005C04F2"/>
    <w:rsid w:val="005C1F3B"/>
    <w:rsid w:val="005C22DE"/>
    <w:rsid w:val="005C394C"/>
    <w:rsid w:val="005D05BF"/>
    <w:rsid w:val="005D398B"/>
    <w:rsid w:val="005D3FEA"/>
    <w:rsid w:val="005D744D"/>
    <w:rsid w:val="005E1BAE"/>
    <w:rsid w:val="005E5A06"/>
    <w:rsid w:val="005F350E"/>
    <w:rsid w:val="00603B49"/>
    <w:rsid w:val="0061582C"/>
    <w:rsid w:val="00617779"/>
    <w:rsid w:val="006213E5"/>
    <w:rsid w:val="00624EB3"/>
    <w:rsid w:val="00632645"/>
    <w:rsid w:val="00635409"/>
    <w:rsid w:val="006431E7"/>
    <w:rsid w:val="00644045"/>
    <w:rsid w:val="00646E2D"/>
    <w:rsid w:val="00650E1B"/>
    <w:rsid w:val="00654E9A"/>
    <w:rsid w:val="0065530C"/>
    <w:rsid w:val="00655C89"/>
    <w:rsid w:val="00660B9D"/>
    <w:rsid w:val="006636B8"/>
    <w:rsid w:val="00664B1D"/>
    <w:rsid w:val="00665B91"/>
    <w:rsid w:val="006744E7"/>
    <w:rsid w:val="00680557"/>
    <w:rsid w:val="00680789"/>
    <w:rsid w:val="00687392"/>
    <w:rsid w:val="006912FD"/>
    <w:rsid w:val="00693F24"/>
    <w:rsid w:val="00695AA4"/>
    <w:rsid w:val="006A5360"/>
    <w:rsid w:val="006A78C3"/>
    <w:rsid w:val="006B2DC6"/>
    <w:rsid w:val="006C6713"/>
    <w:rsid w:val="006D6096"/>
    <w:rsid w:val="006D620D"/>
    <w:rsid w:val="006E1918"/>
    <w:rsid w:val="006E58E7"/>
    <w:rsid w:val="006F1358"/>
    <w:rsid w:val="006F6342"/>
    <w:rsid w:val="00701C25"/>
    <w:rsid w:val="00717DB6"/>
    <w:rsid w:val="00720DBA"/>
    <w:rsid w:val="00721DD1"/>
    <w:rsid w:val="00724498"/>
    <w:rsid w:val="00725485"/>
    <w:rsid w:val="0072642F"/>
    <w:rsid w:val="00726ED4"/>
    <w:rsid w:val="00743D2B"/>
    <w:rsid w:val="00750DBB"/>
    <w:rsid w:val="00751D72"/>
    <w:rsid w:val="007540FB"/>
    <w:rsid w:val="00754AC7"/>
    <w:rsid w:val="00766FFA"/>
    <w:rsid w:val="00772D6C"/>
    <w:rsid w:val="0077535E"/>
    <w:rsid w:val="00781AA0"/>
    <w:rsid w:val="00784773"/>
    <w:rsid w:val="00795638"/>
    <w:rsid w:val="007A355F"/>
    <w:rsid w:val="007A7A1A"/>
    <w:rsid w:val="007B4AFB"/>
    <w:rsid w:val="007B7C3A"/>
    <w:rsid w:val="007C1094"/>
    <w:rsid w:val="007C615C"/>
    <w:rsid w:val="007C71D5"/>
    <w:rsid w:val="007D4DBA"/>
    <w:rsid w:val="007E2E38"/>
    <w:rsid w:val="007E4876"/>
    <w:rsid w:val="007E65DB"/>
    <w:rsid w:val="007F1B1D"/>
    <w:rsid w:val="00803128"/>
    <w:rsid w:val="00804B35"/>
    <w:rsid w:val="00805A40"/>
    <w:rsid w:val="008068F5"/>
    <w:rsid w:val="00806A86"/>
    <w:rsid w:val="008072D2"/>
    <w:rsid w:val="0081433A"/>
    <w:rsid w:val="008201B8"/>
    <w:rsid w:val="00822DAD"/>
    <w:rsid w:val="00824DD3"/>
    <w:rsid w:val="0082651C"/>
    <w:rsid w:val="00826960"/>
    <w:rsid w:val="0083511F"/>
    <w:rsid w:val="00836B95"/>
    <w:rsid w:val="00841B62"/>
    <w:rsid w:val="008534A8"/>
    <w:rsid w:val="00861D6A"/>
    <w:rsid w:val="008627B4"/>
    <w:rsid w:val="00866C46"/>
    <w:rsid w:val="00870013"/>
    <w:rsid w:val="00877FB1"/>
    <w:rsid w:val="0088122D"/>
    <w:rsid w:val="00882E3C"/>
    <w:rsid w:val="00883946"/>
    <w:rsid w:val="00885FC0"/>
    <w:rsid w:val="008860E5"/>
    <w:rsid w:val="00886370"/>
    <w:rsid w:val="00887588"/>
    <w:rsid w:val="00893BC5"/>
    <w:rsid w:val="00894F37"/>
    <w:rsid w:val="008959E1"/>
    <w:rsid w:val="00896F9F"/>
    <w:rsid w:val="008A12D1"/>
    <w:rsid w:val="008A1E61"/>
    <w:rsid w:val="008A47CE"/>
    <w:rsid w:val="008A5955"/>
    <w:rsid w:val="008B09B9"/>
    <w:rsid w:val="008B0F45"/>
    <w:rsid w:val="008B1101"/>
    <w:rsid w:val="008B7A2F"/>
    <w:rsid w:val="008C0B7B"/>
    <w:rsid w:val="008C1B7B"/>
    <w:rsid w:val="008C79B7"/>
    <w:rsid w:val="008D3B91"/>
    <w:rsid w:val="008D6253"/>
    <w:rsid w:val="008D6615"/>
    <w:rsid w:val="008E1DA1"/>
    <w:rsid w:val="008E1F96"/>
    <w:rsid w:val="008F1AD4"/>
    <w:rsid w:val="008F76A0"/>
    <w:rsid w:val="00904BBF"/>
    <w:rsid w:val="009051B0"/>
    <w:rsid w:val="0090546D"/>
    <w:rsid w:val="00910654"/>
    <w:rsid w:val="0091395F"/>
    <w:rsid w:val="009157B2"/>
    <w:rsid w:val="00917E09"/>
    <w:rsid w:val="00920203"/>
    <w:rsid w:val="00927ACF"/>
    <w:rsid w:val="00930C40"/>
    <w:rsid w:val="00931D72"/>
    <w:rsid w:val="009331B0"/>
    <w:rsid w:val="009347BC"/>
    <w:rsid w:val="00934BF1"/>
    <w:rsid w:val="00936AF4"/>
    <w:rsid w:val="0094500E"/>
    <w:rsid w:val="009456F5"/>
    <w:rsid w:val="0094688D"/>
    <w:rsid w:val="00947348"/>
    <w:rsid w:val="009549D5"/>
    <w:rsid w:val="00954DA9"/>
    <w:rsid w:val="0095651C"/>
    <w:rsid w:val="00957A5E"/>
    <w:rsid w:val="0096394C"/>
    <w:rsid w:val="009749BD"/>
    <w:rsid w:val="009764A9"/>
    <w:rsid w:val="0097742D"/>
    <w:rsid w:val="00980383"/>
    <w:rsid w:val="00987BCA"/>
    <w:rsid w:val="00987F7F"/>
    <w:rsid w:val="00990E0D"/>
    <w:rsid w:val="0099218C"/>
    <w:rsid w:val="009932B0"/>
    <w:rsid w:val="009A124D"/>
    <w:rsid w:val="009A17B5"/>
    <w:rsid w:val="009A4A93"/>
    <w:rsid w:val="009A7731"/>
    <w:rsid w:val="009B107B"/>
    <w:rsid w:val="009B34BE"/>
    <w:rsid w:val="009B3D65"/>
    <w:rsid w:val="009C0BDE"/>
    <w:rsid w:val="009C35FC"/>
    <w:rsid w:val="009C41F7"/>
    <w:rsid w:val="009C7A00"/>
    <w:rsid w:val="009D2A53"/>
    <w:rsid w:val="009D5C79"/>
    <w:rsid w:val="009E21D8"/>
    <w:rsid w:val="00A02978"/>
    <w:rsid w:val="00A035B4"/>
    <w:rsid w:val="00A04823"/>
    <w:rsid w:val="00A06EE1"/>
    <w:rsid w:val="00A10330"/>
    <w:rsid w:val="00A12836"/>
    <w:rsid w:val="00A17909"/>
    <w:rsid w:val="00A237DB"/>
    <w:rsid w:val="00A26255"/>
    <w:rsid w:val="00A30F6D"/>
    <w:rsid w:val="00A342C8"/>
    <w:rsid w:val="00A37390"/>
    <w:rsid w:val="00A378B5"/>
    <w:rsid w:val="00A37A86"/>
    <w:rsid w:val="00A62AED"/>
    <w:rsid w:val="00A70B58"/>
    <w:rsid w:val="00A71A41"/>
    <w:rsid w:val="00A720DF"/>
    <w:rsid w:val="00A745BC"/>
    <w:rsid w:val="00A75A9C"/>
    <w:rsid w:val="00A76FEC"/>
    <w:rsid w:val="00A818EE"/>
    <w:rsid w:val="00A820DA"/>
    <w:rsid w:val="00A84BC6"/>
    <w:rsid w:val="00A97912"/>
    <w:rsid w:val="00A97AF4"/>
    <w:rsid w:val="00AA6B6A"/>
    <w:rsid w:val="00AB0081"/>
    <w:rsid w:val="00AE1256"/>
    <w:rsid w:val="00AE13AA"/>
    <w:rsid w:val="00AE16D5"/>
    <w:rsid w:val="00AF0311"/>
    <w:rsid w:val="00AF0E72"/>
    <w:rsid w:val="00AF1D4D"/>
    <w:rsid w:val="00AF1FFF"/>
    <w:rsid w:val="00AF2196"/>
    <w:rsid w:val="00AF2856"/>
    <w:rsid w:val="00AF3CB4"/>
    <w:rsid w:val="00B014E7"/>
    <w:rsid w:val="00B02D92"/>
    <w:rsid w:val="00B06BDC"/>
    <w:rsid w:val="00B072F2"/>
    <w:rsid w:val="00B10492"/>
    <w:rsid w:val="00B20397"/>
    <w:rsid w:val="00B2478F"/>
    <w:rsid w:val="00B25B0D"/>
    <w:rsid w:val="00B324B8"/>
    <w:rsid w:val="00B45158"/>
    <w:rsid w:val="00B45AA2"/>
    <w:rsid w:val="00B462DD"/>
    <w:rsid w:val="00B47082"/>
    <w:rsid w:val="00B474A9"/>
    <w:rsid w:val="00B63A0D"/>
    <w:rsid w:val="00B823D8"/>
    <w:rsid w:val="00B91962"/>
    <w:rsid w:val="00B93610"/>
    <w:rsid w:val="00B93663"/>
    <w:rsid w:val="00BA399B"/>
    <w:rsid w:val="00BA62CA"/>
    <w:rsid w:val="00BA75AA"/>
    <w:rsid w:val="00BB0796"/>
    <w:rsid w:val="00BB4F17"/>
    <w:rsid w:val="00BC6AD6"/>
    <w:rsid w:val="00BC7E55"/>
    <w:rsid w:val="00BD0AAA"/>
    <w:rsid w:val="00BD3A9F"/>
    <w:rsid w:val="00BD4E4A"/>
    <w:rsid w:val="00BD71AA"/>
    <w:rsid w:val="00BD71FD"/>
    <w:rsid w:val="00BF4073"/>
    <w:rsid w:val="00C00D0D"/>
    <w:rsid w:val="00C02016"/>
    <w:rsid w:val="00C05F51"/>
    <w:rsid w:val="00C1259F"/>
    <w:rsid w:val="00C12FE4"/>
    <w:rsid w:val="00C1443A"/>
    <w:rsid w:val="00C15592"/>
    <w:rsid w:val="00C25047"/>
    <w:rsid w:val="00C34E4C"/>
    <w:rsid w:val="00C501DF"/>
    <w:rsid w:val="00C50B0F"/>
    <w:rsid w:val="00C52F24"/>
    <w:rsid w:val="00C54A6D"/>
    <w:rsid w:val="00C648E1"/>
    <w:rsid w:val="00C704F6"/>
    <w:rsid w:val="00C71C75"/>
    <w:rsid w:val="00C72083"/>
    <w:rsid w:val="00C720E8"/>
    <w:rsid w:val="00C77599"/>
    <w:rsid w:val="00C824A7"/>
    <w:rsid w:val="00C900A9"/>
    <w:rsid w:val="00C90DBB"/>
    <w:rsid w:val="00C958C9"/>
    <w:rsid w:val="00C9672C"/>
    <w:rsid w:val="00CA0E69"/>
    <w:rsid w:val="00CA2B15"/>
    <w:rsid w:val="00CA3573"/>
    <w:rsid w:val="00CA5CAD"/>
    <w:rsid w:val="00CA7A8B"/>
    <w:rsid w:val="00CB284F"/>
    <w:rsid w:val="00CB40C5"/>
    <w:rsid w:val="00CB4816"/>
    <w:rsid w:val="00CB6225"/>
    <w:rsid w:val="00CC3061"/>
    <w:rsid w:val="00CD38AD"/>
    <w:rsid w:val="00CE1110"/>
    <w:rsid w:val="00CE3348"/>
    <w:rsid w:val="00CF0ACB"/>
    <w:rsid w:val="00CF2D9F"/>
    <w:rsid w:val="00CF31E1"/>
    <w:rsid w:val="00CF409A"/>
    <w:rsid w:val="00CF5E03"/>
    <w:rsid w:val="00D038FE"/>
    <w:rsid w:val="00D04119"/>
    <w:rsid w:val="00D05521"/>
    <w:rsid w:val="00D05695"/>
    <w:rsid w:val="00D13580"/>
    <w:rsid w:val="00D14174"/>
    <w:rsid w:val="00D17179"/>
    <w:rsid w:val="00D17880"/>
    <w:rsid w:val="00D24F9D"/>
    <w:rsid w:val="00D2558A"/>
    <w:rsid w:val="00D3007A"/>
    <w:rsid w:val="00D319F5"/>
    <w:rsid w:val="00D34F06"/>
    <w:rsid w:val="00D44F31"/>
    <w:rsid w:val="00D456A5"/>
    <w:rsid w:val="00D508A6"/>
    <w:rsid w:val="00D55946"/>
    <w:rsid w:val="00D6201E"/>
    <w:rsid w:val="00D71AD8"/>
    <w:rsid w:val="00D755CF"/>
    <w:rsid w:val="00D83A24"/>
    <w:rsid w:val="00D83C46"/>
    <w:rsid w:val="00D9254A"/>
    <w:rsid w:val="00D95235"/>
    <w:rsid w:val="00D9769D"/>
    <w:rsid w:val="00DA69D4"/>
    <w:rsid w:val="00DB29E0"/>
    <w:rsid w:val="00DB2C67"/>
    <w:rsid w:val="00DB3637"/>
    <w:rsid w:val="00DC0E42"/>
    <w:rsid w:val="00DC2FA9"/>
    <w:rsid w:val="00DC3BEA"/>
    <w:rsid w:val="00DD503E"/>
    <w:rsid w:val="00DE048D"/>
    <w:rsid w:val="00DE2D61"/>
    <w:rsid w:val="00DF28E1"/>
    <w:rsid w:val="00E00508"/>
    <w:rsid w:val="00E0218D"/>
    <w:rsid w:val="00E0541D"/>
    <w:rsid w:val="00E12FBC"/>
    <w:rsid w:val="00E20345"/>
    <w:rsid w:val="00E2260B"/>
    <w:rsid w:val="00E2519A"/>
    <w:rsid w:val="00E35A8B"/>
    <w:rsid w:val="00E371C9"/>
    <w:rsid w:val="00E47EEA"/>
    <w:rsid w:val="00E54375"/>
    <w:rsid w:val="00E63F5F"/>
    <w:rsid w:val="00E645EB"/>
    <w:rsid w:val="00E70C36"/>
    <w:rsid w:val="00E719B0"/>
    <w:rsid w:val="00E71B95"/>
    <w:rsid w:val="00E7307F"/>
    <w:rsid w:val="00E85556"/>
    <w:rsid w:val="00E9055A"/>
    <w:rsid w:val="00E90A4F"/>
    <w:rsid w:val="00E925EE"/>
    <w:rsid w:val="00E929D9"/>
    <w:rsid w:val="00EA202D"/>
    <w:rsid w:val="00EA2B6A"/>
    <w:rsid w:val="00EB2FF6"/>
    <w:rsid w:val="00EB34D3"/>
    <w:rsid w:val="00EC23EA"/>
    <w:rsid w:val="00EC37C7"/>
    <w:rsid w:val="00EC3C6E"/>
    <w:rsid w:val="00EC403A"/>
    <w:rsid w:val="00ED1D0E"/>
    <w:rsid w:val="00ED48A0"/>
    <w:rsid w:val="00ED6734"/>
    <w:rsid w:val="00ED6A64"/>
    <w:rsid w:val="00EE1399"/>
    <w:rsid w:val="00EF0C6D"/>
    <w:rsid w:val="00F03388"/>
    <w:rsid w:val="00F04F65"/>
    <w:rsid w:val="00F10AF0"/>
    <w:rsid w:val="00F15993"/>
    <w:rsid w:val="00F205AB"/>
    <w:rsid w:val="00F246B6"/>
    <w:rsid w:val="00F310F4"/>
    <w:rsid w:val="00F31F5C"/>
    <w:rsid w:val="00F32BE0"/>
    <w:rsid w:val="00F410C9"/>
    <w:rsid w:val="00F51E24"/>
    <w:rsid w:val="00F52535"/>
    <w:rsid w:val="00F545EB"/>
    <w:rsid w:val="00F632C5"/>
    <w:rsid w:val="00F67619"/>
    <w:rsid w:val="00F72C15"/>
    <w:rsid w:val="00F737C1"/>
    <w:rsid w:val="00F8334A"/>
    <w:rsid w:val="00F837FB"/>
    <w:rsid w:val="00F8431F"/>
    <w:rsid w:val="00F90B4A"/>
    <w:rsid w:val="00F94886"/>
    <w:rsid w:val="00F95AA8"/>
    <w:rsid w:val="00FB06A2"/>
    <w:rsid w:val="00FB43E1"/>
    <w:rsid w:val="00FC223E"/>
    <w:rsid w:val="00FC57D1"/>
    <w:rsid w:val="00FD6579"/>
    <w:rsid w:val="00FE2A05"/>
    <w:rsid w:val="00FF014D"/>
    <w:rsid w:val="00FF0C7C"/>
    <w:rsid w:val="00FF49D8"/>
    <w:rsid w:val="00FF660B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5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2DC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B2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.ge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.reginapostolorum@fastwebnet.it" TargetMode="External"/><Relationship Id="rId5" Type="http://schemas.openxmlformats.org/officeDocument/2006/relationships/hyperlink" Target="mailto:pora.ge@alic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</dc:creator>
  <cp:lastModifiedBy>PORA</cp:lastModifiedBy>
  <cp:revision>7</cp:revision>
  <dcterms:created xsi:type="dcterms:W3CDTF">2016-05-16T08:29:00Z</dcterms:created>
  <dcterms:modified xsi:type="dcterms:W3CDTF">2016-05-16T09:10:00Z</dcterms:modified>
</cp:coreProperties>
</file>